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8F72" w14:textId="3229182B" w:rsidR="004D0973" w:rsidRDefault="004D0973" w:rsidP="009E1916">
      <w:pPr>
        <w:jc w:val="center"/>
      </w:pPr>
    </w:p>
    <w:p w14:paraId="1CB4C08A" w14:textId="3D4699AE" w:rsidR="009D6C34" w:rsidRDefault="009D6C34" w:rsidP="009D6C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Georgia Criminal Alien Track and Report Act</w:t>
      </w:r>
    </w:p>
    <w:p w14:paraId="006BE020" w14:textId="08FB9106" w:rsidR="009D6C34" w:rsidRDefault="009D6C34" w:rsidP="009D6C3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Quarterly Jail Report</w:t>
      </w:r>
    </w:p>
    <w:p w14:paraId="6CBA118B" w14:textId="77777777" w:rsidR="009D6C34" w:rsidRDefault="009D6C34" w:rsidP="009D6C34">
      <w:pPr>
        <w:spacing w:after="0"/>
        <w:jc w:val="center"/>
        <w:rPr>
          <w:b/>
          <w:bCs/>
          <w:sz w:val="28"/>
          <w:szCs w:val="28"/>
        </w:rPr>
      </w:pPr>
    </w:p>
    <w:p w14:paraId="6446A789" w14:textId="77777777" w:rsidR="009D6C34" w:rsidRDefault="009D6C34" w:rsidP="009D6C34">
      <w:pPr>
        <w:spacing w:after="0"/>
        <w:jc w:val="center"/>
        <w:rPr>
          <w:b/>
          <w:bCs/>
          <w:sz w:val="28"/>
          <w:szCs w:val="28"/>
        </w:rPr>
      </w:pPr>
    </w:p>
    <w:p w14:paraId="6B850AC7" w14:textId="77777777" w:rsidR="009D6C34" w:rsidRDefault="009D6C34" w:rsidP="009D6C34">
      <w:pPr>
        <w:spacing w:after="0"/>
        <w:jc w:val="center"/>
        <w:rPr>
          <w:b/>
          <w:bCs/>
          <w:sz w:val="28"/>
          <w:szCs w:val="28"/>
        </w:rPr>
      </w:pPr>
    </w:p>
    <w:p w14:paraId="6B838268" w14:textId="2799A9DA" w:rsidR="009D6C34" w:rsidRPr="001A4986" w:rsidRDefault="009D6C34" w:rsidP="009D6C34">
      <w:pPr>
        <w:spacing w:after="0"/>
        <w:rPr>
          <w:b/>
          <w:bCs/>
          <w:sz w:val="28"/>
          <w:szCs w:val="28"/>
        </w:rPr>
      </w:pPr>
      <w:r w:rsidRPr="001A4986">
        <w:rPr>
          <w:b/>
          <w:bCs/>
          <w:sz w:val="28"/>
          <w:szCs w:val="28"/>
        </w:rPr>
        <w:t>Compliance with O.C.G.A. § 42-4-16(a)(1) through (5)</w:t>
      </w:r>
    </w:p>
    <w:p w14:paraId="368D0CEB" w14:textId="77777777" w:rsidR="001A4986" w:rsidRDefault="001A4986" w:rsidP="009D6C34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1A4986" w14:paraId="3D5A8674" w14:textId="77777777" w:rsidTr="001A4986">
        <w:tc>
          <w:tcPr>
            <w:tcW w:w="8365" w:type="dxa"/>
            <w:shd w:val="clear" w:color="auto" w:fill="F2F2F2" w:themeFill="background1" w:themeFillShade="F2"/>
          </w:tcPr>
          <w:p w14:paraId="12A830A9" w14:textId="43CA72B6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Quarterly Information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595F700D" w14:textId="489F90B3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</w:t>
            </w:r>
          </w:p>
        </w:tc>
      </w:tr>
      <w:tr w:rsidR="001A4986" w14:paraId="6E2D423E" w14:textId="77777777" w:rsidTr="001A4986">
        <w:tc>
          <w:tcPr>
            <w:tcW w:w="8365" w:type="dxa"/>
          </w:tcPr>
          <w:p w14:paraId="3F38D39F" w14:textId="5687AF7E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Inmates Booked</w:t>
            </w:r>
          </w:p>
        </w:tc>
        <w:tc>
          <w:tcPr>
            <w:tcW w:w="985" w:type="dxa"/>
          </w:tcPr>
          <w:p w14:paraId="021B58E0" w14:textId="58A194C9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1A4986" w14:paraId="0E3FFE65" w14:textId="77777777" w:rsidTr="001A4986">
        <w:tc>
          <w:tcPr>
            <w:tcW w:w="8365" w:type="dxa"/>
          </w:tcPr>
          <w:p w14:paraId="7E721D87" w14:textId="2219D6E1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Inquiries Made to Law Enforcement Support Center (LESC)</w:t>
            </w:r>
          </w:p>
        </w:tc>
        <w:tc>
          <w:tcPr>
            <w:tcW w:w="985" w:type="dxa"/>
          </w:tcPr>
          <w:p w14:paraId="7AE3BFBF" w14:textId="54553FB1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A4986" w14:paraId="4CAFE8EE" w14:textId="77777777" w:rsidTr="001A4986">
        <w:tc>
          <w:tcPr>
            <w:tcW w:w="8365" w:type="dxa"/>
          </w:tcPr>
          <w:p w14:paraId="6DCCFE80" w14:textId="05BCB64A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Responses Received from (LESC)</w:t>
            </w:r>
          </w:p>
        </w:tc>
        <w:tc>
          <w:tcPr>
            <w:tcW w:w="985" w:type="dxa"/>
          </w:tcPr>
          <w:p w14:paraId="6C4C784C" w14:textId="4B91EE9D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A4986" w14:paraId="25CC33A1" w14:textId="77777777" w:rsidTr="001A4986">
        <w:tc>
          <w:tcPr>
            <w:tcW w:w="8365" w:type="dxa"/>
          </w:tcPr>
          <w:p w14:paraId="0ADA2F8D" w14:textId="5C038D65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Responses from (LESC) indicating Inmate is an Illegal Alien</w:t>
            </w:r>
          </w:p>
        </w:tc>
        <w:tc>
          <w:tcPr>
            <w:tcW w:w="985" w:type="dxa"/>
          </w:tcPr>
          <w:p w14:paraId="6F5EE035" w14:textId="43725D8D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A4986" w14:paraId="6B77E1AB" w14:textId="77777777" w:rsidTr="001A4986">
        <w:tc>
          <w:tcPr>
            <w:tcW w:w="8365" w:type="dxa"/>
          </w:tcPr>
          <w:p w14:paraId="53334BAF" w14:textId="5A49F57B" w:rsidR="001A4986" w:rsidRDefault="001A4986" w:rsidP="009D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Number of Immigration Detainers issued by USDHS</w:t>
            </w:r>
          </w:p>
        </w:tc>
        <w:tc>
          <w:tcPr>
            <w:tcW w:w="985" w:type="dxa"/>
          </w:tcPr>
          <w:p w14:paraId="71EB5063" w14:textId="625B4746" w:rsidR="001A4986" w:rsidRDefault="001A4986" w:rsidP="001A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791CEF7" w14:textId="77777777" w:rsidR="001A4986" w:rsidRPr="009D6C34" w:rsidRDefault="001A4986" w:rsidP="009D6C34">
      <w:pPr>
        <w:spacing w:after="0"/>
        <w:rPr>
          <w:sz w:val="28"/>
          <w:szCs w:val="28"/>
        </w:rPr>
      </w:pPr>
    </w:p>
    <w:p w14:paraId="2B2937BC" w14:textId="77777777" w:rsidR="009D6C34" w:rsidRPr="009D6C34" w:rsidRDefault="009D6C34" w:rsidP="009D6C34">
      <w:pPr>
        <w:spacing w:after="0"/>
        <w:rPr>
          <w:b/>
          <w:bCs/>
          <w:sz w:val="28"/>
          <w:szCs w:val="28"/>
        </w:rPr>
      </w:pPr>
    </w:p>
    <w:p w14:paraId="0E71612E" w14:textId="6775B149" w:rsidR="009D6C34" w:rsidRDefault="001A4986" w:rsidP="009D6C34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Compliance with O.C.G.A. § 42-4-14, pursuant to O.C.G.A § 42-4-16(a)(6).</w:t>
      </w:r>
    </w:p>
    <w:p w14:paraId="29571004" w14:textId="77777777" w:rsidR="001A4986" w:rsidRDefault="001A4986" w:rsidP="009D6C34">
      <w:pPr>
        <w:spacing w:after="0"/>
        <w:rPr>
          <w:b/>
          <w:bCs/>
          <w:sz w:val="28"/>
          <w:szCs w:val="28"/>
          <w:u w:val="single"/>
        </w:rPr>
      </w:pPr>
    </w:p>
    <w:p w14:paraId="4CE8DCD2" w14:textId="4BC94894" w:rsidR="0098021C" w:rsidRDefault="0098021C" w:rsidP="009D6C34">
      <w:pPr>
        <w:spacing w:after="0"/>
        <w:rPr>
          <w:sz w:val="28"/>
          <w:szCs w:val="28"/>
        </w:rPr>
      </w:pPr>
      <w:r w:rsidRPr="0098021C">
        <w:rPr>
          <w:sz w:val="28"/>
          <w:szCs w:val="28"/>
        </w:rPr>
        <w:t xml:space="preserve">I, Captain </w:t>
      </w:r>
      <w:r>
        <w:rPr>
          <w:sz w:val="28"/>
          <w:szCs w:val="28"/>
        </w:rPr>
        <w:t>Brittany Prince</w:t>
      </w:r>
      <w:r w:rsidRPr="0098021C">
        <w:rPr>
          <w:sz w:val="28"/>
          <w:szCs w:val="28"/>
        </w:rPr>
        <w:t xml:space="preserve">, with the </w:t>
      </w:r>
      <w:r>
        <w:rPr>
          <w:sz w:val="28"/>
          <w:szCs w:val="28"/>
        </w:rPr>
        <w:t>Towns</w:t>
      </w:r>
      <w:r w:rsidRPr="0098021C">
        <w:rPr>
          <w:sz w:val="28"/>
          <w:szCs w:val="28"/>
        </w:rPr>
        <w:t xml:space="preserve"> County Sheriff’s Office</w:t>
      </w:r>
      <w:r>
        <w:rPr>
          <w:sz w:val="28"/>
          <w:szCs w:val="28"/>
        </w:rPr>
        <w:t xml:space="preserve"> &amp; Detention Center</w:t>
      </w:r>
      <w:r w:rsidRPr="0098021C">
        <w:rPr>
          <w:sz w:val="28"/>
          <w:szCs w:val="28"/>
        </w:rPr>
        <w:t>, do hereby state that the information collected for O.C.G.A 42-4-16 and the Immigration and Nationality Act of 2024 (HB1105) is true and correct to the best of my knowledge, information, and belief.</w:t>
      </w:r>
    </w:p>
    <w:p w14:paraId="7E6C4FB7" w14:textId="77777777" w:rsidR="0098021C" w:rsidRDefault="0098021C" w:rsidP="009D6C34">
      <w:pPr>
        <w:spacing w:after="0"/>
        <w:rPr>
          <w:sz w:val="28"/>
          <w:szCs w:val="28"/>
        </w:rPr>
      </w:pPr>
    </w:p>
    <w:p w14:paraId="250739A1" w14:textId="77777777" w:rsidR="0098021C" w:rsidRDefault="0098021C" w:rsidP="009D6C34">
      <w:pPr>
        <w:spacing w:after="0"/>
        <w:rPr>
          <w:sz w:val="28"/>
          <w:szCs w:val="28"/>
        </w:rPr>
      </w:pPr>
    </w:p>
    <w:p w14:paraId="634B1C59" w14:textId="77777777" w:rsidR="0098021C" w:rsidRPr="0098021C" w:rsidRDefault="0098021C" w:rsidP="009D6C34">
      <w:pPr>
        <w:spacing w:after="0"/>
        <w:rPr>
          <w:b/>
          <w:bCs/>
          <w:sz w:val="28"/>
          <w:szCs w:val="28"/>
          <w:u w:val="single"/>
        </w:rPr>
      </w:pPr>
    </w:p>
    <w:sectPr w:rsidR="0098021C" w:rsidRPr="0098021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D8BA" w14:textId="77777777" w:rsidR="00484BB3" w:rsidRDefault="00484BB3" w:rsidP="009E1916">
      <w:pPr>
        <w:spacing w:after="0" w:line="240" w:lineRule="auto"/>
      </w:pPr>
      <w:r>
        <w:separator/>
      </w:r>
    </w:p>
  </w:endnote>
  <w:endnote w:type="continuationSeparator" w:id="0">
    <w:p w14:paraId="66658EA8" w14:textId="77777777" w:rsidR="00484BB3" w:rsidRDefault="00484BB3" w:rsidP="009E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3BF3" w14:textId="0AE40788" w:rsidR="0098021C" w:rsidRPr="0098021C" w:rsidRDefault="0098021C" w:rsidP="0098021C">
    <w:pPr>
      <w:pStyle w:val="Footer"/>
      <w:jc w:val="center"/>
      <w:rPr>
        <w:sz w:val="28"/>
        <w:szCs w:val="28"/>
      </w:rPr>
    </w:pPr>
    <w:r w:rsidRPr="0098021C">
      <w:rPr>
        <w:sz w:val="28"/>
        <w:szCs w:val="28"/>
      </w:rPr>
      <w:t>4070 State Highway 339</w:t>
    </w:r>
  </w:p>
  <w:p w14:paraId="01AF7821" w14:textId="25EDCC9D" w:rsidR="0098021C" w:rsidRPr="0098021C" w:rsidRDefault="0098021C" w:rsidP="0098021C">
    <w:pPr>
      <w:pStyle w:val="Footer"/>
      <w:jc w:val="center"/>
      <w:rPr>
        <w:sz w:val="28"/>
        <w:szCs w:val="28"/>
      </w:rPr>
    </w:pPr>
    <w:r w:rsidRPr="0098021C">
      <w:rPr>
        <w:sz w:val="28"/>
        <w:szCs w:val="28"/>
      </w:rPr>
      <w:t>Young Harris, GA 30582</w:t>
    </w:r>
  </w:p>
  <w:p w14:paraId="66B4A90A" w14:textId="577A6888" w:rsidR="0098021C" w:rsidRPr="0098021C" w:rsidRDefault="0098021C" w:rsidP="0098021C">
    <w:pPr>
      <w:pStyle w:val="Footer"/>
      <w:jc w:val="center"/>
      <w:rPr>
        <w:sz w:val="28"/>
        <w:szCs w:val="28"/>
      </w:rPr>
    </w:pPr>
    <w:r w:rsidRPr="0098021C">
      <w:rPr>
        <w:sz w:val="28"/>
        <w:szCs w:val="28"/>
      </w:rPr>
      <w:t>706-896-4444</w:t>
    </w:r>
  </w:p>
  <w:p w14:paraId="301AAFDE" w14:textId="77777777" w:rsidR="0098021C" w:rsidRPr="0098021C" w:rsidRDefault="0098021C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73E6" w14:textId="77777777" w:rsidR="00484BB3" w:rsidRDefault="00484BB3" w:rsidP="009E1916">
      <w:pPr>
        <w:spacing w:after="0" w:line="240" w:lineRule="auto"/>
      </w:pPr>
      <w:r>
        <w:separator/>
      </w:r>
    </w:p>
  </w:footnote>
  <w:footnote w:type="continuationSeparator" w:id="0">
    <w:p w14:paraId="01CAC541" w14:textId="77777777" w:rsidR="00484BB3" w:rsidRDefault="00484BB3" w:rsidP="009E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F4AA" w14:textId="548F99DF" w:rsidR="009E1916" w:rsidRPr="009D6C34" w:rsidRDefault="009E1916" w:rsidP="009E1916">
    <w:pPr>
      <w:pStyle w:val="Header"/>
      <w:jc w:val="center"/>
      <w:rPr>
        <w:b/>
        <w:bCs/>
        <w:color w:val="996633"/>
        <w:sz w:val="40"/>
        <w:szCs w:val="40"/>
      </w:rPr>
    </w:pPr>
    <w:r w:rsidRPr="009D6C34">
      <w:rPr>
        <w:b/>
        <w:bCs/>
        <w:color w:val="996633"/>
        <w:sz w:val="40"/>
        <w:szCs w:val="40"/>
      </w:rPr>
      <w:t>Towns County Sheriff’s Office</w:t>
    </w:r>
    <w:r w:rsidR="009D6C34" w:rsidRPr="009D6C34">
      <w:rPr>
        <w:b/>
        <w:bCs/>
        <w:color w:val="996633"/>
        <w:sz w:val="40"/>
        <w:szCs w:val="40"/>
      </w:rPr>
      <w:t xml:space="preserve"> &amp; Detention Center</w:t>
    </w:r>
  </w:p>
  <w:p w14:paraId="68A9EB68" w14:textId="10137E1B" w:rsidR="009E1916" w:rsidRPr="009E1916" w:rsidRDefault="009E1916" w:rsidP="009E1916">
    <w:pPr>
      <w:pStyle w:val="Header"/>
      <w:jc w:val="center"/>
      <w:rPr>
        <w:b/>
        <w:bCs/>
        <w:color w:val="996633"/>
        <w:sz w:val="32"/>
        <w:szCs w:val="32"/>
      </w:rPr>
    </w:pPr>
    <w:r>
      <w:rPr>
        <w:b/>
        <w:bCs/>
        <w:color w:val="996633"/>
        <w:sz w:val="32"/>
        <w:szCs w:val="32"/>
      </w:rPr>
      <w:t>Sheriff Anthony Coleman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249"/>
    <w:multiLevelType w:val="hybridMultilevel"/>
    <w:tmpl w:val="00E4A260"/>
    <w:lvl w:ilvl="0" w:tplc="B5E6D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1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16"/>
    <w:rsid w:val="001A4986"/>
    <w:rsid w:val="00484BB3"/>
    <w:rsid w:val="004D0973"/>
    <w:rsid w:val="009249CB"/>
    <w:rsid w:val="0098021C"/>
    <w:rsid w:val="009D6C34"/>
    <w:rsid w:val="009E1916"/>
    <w:rsid w:val="00AC6842"/>
    <w:rsid w:val="00B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FADD"/>
  <w15:chartTrackingRefBased/>
  <w15:docId w15:val="{829ADD1B-A8C2-4B6B-BB0F-E63E2BAD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9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9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9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9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9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9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9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9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9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9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9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9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9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9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9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16"/>
  </w:style>
  <w:style w:type="paragraph" w:styleId="Footer">
    <w:name w:val="footer"/>
    <w:basedOn w:val="Normal"/>
    <w:link w:val="FooterChar"/>
    <w:uiPriority w:val="99"/>
    <w:unhideWhenUsed/>
    <w:rsid w:val="009E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16"/>
  </w:style>
  <w:style w:type="table" w:styleId="TableGrid">
    <w:name w:val="Table Grid"/>
    <w:basedOn w:val="TableNormal"/>
    <w:uiPriority w:val="39"/>
    <w:rsid w:val="001A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Apps 4</dc:creator>
  <cp:keywords/>
  <dc:description/>
  <cp:lastModifiedBy>Office Apps 4</cp:lastModifiedBy>
  <cp:revision>2</cp:revision>
  <cp:lastPrinted>2026-03-31T13:57:00Z</cp:lastPrinted>
  <dcterms:created xsi:type="dcterms:W3CDTF">2026-03-31T13:21:00Z</dcterms:created>
  <dcterms:modified xsi:type="dcterms:W3CDTF">2026-03-31T13:59:00Z</dcterms:modified>
</cp:coreProperties>
</file>